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E98" w:rsidRPr="00757E98" w:rsidRDefault="00757E98" w:rsidP="00757E98">
      <w:pPr>
        <w:keepNext/>
        <w:keepLines/>
        <w:spacing w:before="40" w:after="0" w:line="360" w:lineRule="auto"/>
        <w:ind w:right="312"/>
        <w:jc w:val="center"/>
        <w:outlineLvl w:val="2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0" w:name="_Toc71029754"/>
      <w:r w:rsidRPr="00757E98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Беседа 3. Свобода и дисциплина, что важнее в воспитании детей?</w:t>
      </w:r>
      <w:bookmarkEnd w:id="0"/>
    </w:p>
    <w:p w:rsidR="00757E98" w:rsidRPr="00757E98" w:rsidRDefault="00757E98" w:rsidP="00757E98">
      <w:pPr>
        <w:spacing w:after="0" w:line="360" w:lineRule="auto"/>
        <w:ind w:right="3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родителей понимания о том, что воспитание свободы личности ребёнка предполагает дисциплину, и ответственность</w:t>
      </w: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 </w:t>
      </w: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Обсудить понятие «свобода» и «дисциплина» в воспитании</w:t>
      </w: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Помочь осознать духовные основы «свободы».</w:t>
      </w: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Обсудить, как можно воспитать свободную личность ребёнка.</w:t>
      </w:r>
    </w:p>
    <w:p w:rsidR="00757E98" w:rsidRPr="00757E98" w:rsidRDefault="00757E98" w:rsidP="00757E98">
      <w:pPr>
        <w:spacing w:after="0" w:line="360" w:lineRule="auto"/>
        <w:ind w:left="720" w:right="31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98" w:rsidRPr="00757E98" w:rsidRDefault="00757E98" w:rsidP="00757E98">
      <w:pPr>
        <w:spacing w:after="0" w:line="360" w:lineRule="auto"/>
        <w:ind w:left="720" w:right="312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 воспитать свободную личность ребёнка?</w:t>
      </w: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современные родители, желая воспитать своего ребёнка свободной личностью, избирают тактику уступок и разрешают ему практически всё.</w:t>
      </w: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мы, взрослые, должны понимать, что ребенок не способен управлять собственной жизнью и процессами, которые происходят в ней. Это могут делать только взрослые. Обучая его нормам и правилам поведения, подсказывая и направляя, как следует поступить, они создают ему надежный фундамент поддержки и опыта, на которой он сможет опираться как в детстве, так и во взрослой жизни.</w:t>
      </w: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ребенок хорошо понимает слово «нет» и приучен соблюдать правила поведения в семье и в обществе, это не означает, что он не может быть свободным. Наличие эмоциональных границ в отношениях и воспитании необходимы для того чтобы дети могли чувствовать себя уверенно и безопасно. Они помогают им ощущать целостность собственной личности, благодаря чему ребенок лучше понимает и чувствует себя, а также умеет управлять своими эмоциями.</w:t>
      </w:r>
    </w:p>
    <w:p w:rsidR="00757E98" w:rsidRPr="00757E98" w:rsidRDefault="00757E98" w:rsidP="00757E98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Именно это является примером свободного поведения ребенка, когда он знает, кто он и на что способен, как правильно взаимодействовать с окружающими, как управлять своим настроением и поведением, помогает получать желаемое и быть принятым среди родных людей и в группе сверстников.</w:t>
      </w:r>
    </w:p>
    <w:p w:rsidR="00757E98" w:rsidRPr="00757E98" w:rsidRDefault="00757E98" w:rsidP="00757E98">
      <w:pPr>
        <w:spacing w:after="0" w:line="360" w:lineRule="auto"/>
        <w:ind w:right="31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Что же на самом деле означает «свобода» и «дисциплина» в воспитании детей?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биологии человек — системное существо, в существовании которого мало что зависит от свободной воли. Нами руководят смена дня и ночи, биологические ритмы, гормональные колебания в течение суток. Жить по режиму предначертано нам самой природой. Поэтому, какой бы потенциал свободомыслия ни был заложен в человеке, распорядок дня — его базовая потребность.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«Свобода является атрибутом личности, а не природы человека. 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Свобода – это способность человека (личности) начинать действие (или ряд действий) от себя самого, а не по какой бы то ни было причине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Там, где присутствует некая «причина» невозможно говорить о свободе, ибо свободное решение не вынуждается чем - либо. Весь неорганический и органический мир (включая природу человека) связан цепями необходимости, все подчинено закону детерминизма и любые происходящие в нем процессы имеют соответствующую каузальность (причинность) и 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только личность обладает пространством свободы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она способна принять некое твердое и единое решение, не обусловленное природной необходимостью. Это в свою очередь не позволяет нам оправдывать свои поступки природной закономерностью и взывает к жизни фактор личностной ответственности человека. Данное качество есть одна из характеристик подчеркивающих исключительную уникальность личности человека в этом мире. Человек возвышается над миром именно потому, что не все в самом человеке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объяснимо из законов того мироздания, в которое погружена его природа (физическое тело, психосоматика). Не все в че</w:t>
      </w:r>
      <w:r w:rsidR="009B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ловеке родом из мира сего».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родители мечтают вырастить своего ребёнка как самостоятельную сильную личность, которая умеет принимать решения и нести за них ответственность, но лет до 16, а то больше, не дают ребёнку даже права решать, что съесть на ужин.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два вида свободы. Бывает «свобода от» - рамок, запретов, традиций, обязательств, которая как раз напоминает хаос и протест ради протеста. Сейчас очень часто можно слышать от молодых людей такой ответ: «Я никому ничего не должен!». Но живя в обществе с людьми, невозможно быть совершенно свободным. Вряд ли найдутся родители, которые захотят культивировать что-то подобное в своей семье.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бывает </w:t>
      </w:r>
      <w:r w:rsidRPr="00757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для</w:t>
      </w:r>
      <w:r w:rsidRPr="00757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творчества, личного мнения, интересов, саморазвития. Вот её и важно давать ребёнку с первых лет жизни как один из.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Каковы же духовные корни свободы?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православном понимании свободы можно выделить несколько аспектов.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Первый из них – понимание свободы личности как свободы духа, а не плоти. При таком понимании свобода -  духовно-нравственное состояние человека. Это такое выстраивание личности, при котором объективные ценности высшего порядка не подавляются собственными душевными склонностями. «К свободе призваны вы, братия,- говорит апостол Павел,- только бы свобода наша не была поводом к угождению плоти, но любовью служите друг другу» (Гал.5,13). </w:t>
      </w:r>
    </w:p>
    <w:p w:rsidR="00757E98" w:rsidRPr="00757E98" w:rsidRDefault="00757E98" w:rsidP="00757E98">
      <w:pPr>
        <w:spacing w:after="0" w:line="360" w:lineRule="auto"/>
        <w:ind w:left="-284" w:right="312" w:firstLine="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Второй аспект рассматривает свободу как способность личности к духовному и нравственному совершенствованию.  В. Зеньковский писал: «Свобода светит человеческой душе не как реальность, не как данная ей сила, но как возможность, как задание. Свобода не дана, а задана.   В воспитании ставится вопрос об освобождении, т.е. о восхождении к свободе. При таком подходе   задача педагога, родителя – помочь ребенку стать свободным, т.е. освободиться от греховных склонностей и страстей».  </w:t>
      </w:r>
    </w:p>
    <w:p w:rsidR="00757E98" w:rsidRPr="00757E98" w:rsidRDefault="00757E98" w:rsidP="00757E98">
      <w:pPr>
        <w:spacing w:after="0" w:line="360" w:lineRule="auto"/>
        <w:ind w:left="-284" w:right="312" w:firstLine="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Третий аспект – свобода как право выбора между добром и злом. Процесс воспитания невозможен без свободы, поскольку в этом случае он превращается в дрессуру. Развивая свободу, мы углубляем право выбора, в том числе и возможность ухода в сторону зла. Учитывая склонность искаженной человеческой природы к греху, в реальной жизни трудно отстоять добро и легко поддаться искушениям. Поэтому человек переживает свободу как бремя, которое больше смущает и тяготит, чем радует. Если свобода не связана с устремленностью к Божественному бытию, разговоры о ней становятся пустыми рассуждениями, не имеющими отношения к реальной жизни.</w:t>
      </w:r>
    </w:p>
    <w:p w:rsidR="00757E98" w:rsidRPr="00757E98" w:rsidRDefault="00757E98" w:rsidP="00757E98">
      <w:pPr>
        <w:spacing w:after="0" w:line="360" w:lineRule="auto"/>
        <w:ind w:left="-284" w:right="312" w:firstLine="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аспект-  претворение свободы в истине. Господь учил нас: «Познайте истину, и истина сделает вас свободными» (Ин.8,32). А прот. Георгий Флоровский писал: «Нужно заботиться не столько о свободе, сколько об истине: только истина освобождает. Свобода - в истине и в истинной жизни, в озаренности от Духа. И только Церковь обладает силою и мощью действительного и кафолического синтеза».</w:t>
      </w:r>
    </w:p>
    <w:p w:rsidR="00757E98" w:rsidRPr="00757E98" w:rsidRDefault="00757E98" w:rsidP="00757E98">
      <w:pPr>
        <w:spacing w:after="0" w:line="360" w:lineRule="auto"/>
        <w:ind w:left="-284" w:right="312" w:firstLine="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Пятый аспект- свобода как добровольное несение своего креста. Это отказ от своеволия, выраженный в добровольном несении своего креста. Понимание и необходимости и неизбежности крестоношения – одна из главных отличительных черт христианства. Для православного христианина   духовная жизнь есть не просто приобщение к христианской системе ценностей и даже не жизнь по церковным канонам, но несение креста. В Зеньковский писал: «Понятие креста - понятие основное для понимания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отдельной личности, -  оно относится к духовному миру, задачи и логику которого оно определяет». Для христианина крест - духовное лекарство, исцеляющее от греха, средство спасения. «Возьмите иго Мое на себя и научитесь от Меня, - говорит Господь,- ибо Я кроток и смирен сердцем, и найдете покой душам вашим; ибо иго Мое благо, и бремя Мое легко» (Мф.11,29 – 30).  </w:t>
      </w:r>
    </w:p>
    <w:p w:rsidR="00757E98" w:rsidRPr="00757E98" w:rsidRDefault="00757E98" w:rsidP="00757E98">
      <w:pPr>
        <w:spacing w:after="0" w:line="360" w:lineRule="auto"/>
        <w:ind w:left="-284" w:right="312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Блаженный Августин емко выразил свое понимание свободы в одной фразе: «Люби Б</w:t>
      </w:r>
      <w:r w:rsidR="009B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ога - и делай, что хочешь». </w:t>
      </w:r>
    </w:p>
    <w:p w:rsidR="00757E98" w:rsidRPr="00757E98" w:rsidRDefault="00757E98" w:rsidP="00757E98">
      <w:pPr>
        <w:spacing w:after="0" w:line="360" w:lineRule="auto"/>
        <w:ind w:left="-284" w:right="312" w:firstLine="99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отмечал в своих работах протоиерей Василий Зеньковский, дар свободы связан с образом Божиим, пребывающем в человеке. Поэтому свобода в натуральном порядке дана каждому. Однако она не имеет самого ценного — внутренней связи с добром. Свобода человека есть свобода и к добру, и к злу, она есть самоопределение личности по отношению к этим понятиям. Смысл нравственного самоопределения человека заключается в свободном преодолении греха и в обращении к добродетели. Преступая границы нравственно недозволенного, человек теряет дар духовной свободы и становится рабом страстей. Учитывая склонность искаженной человеческой природы ко греху, в реальной жизни очень трудно отстоять добро и легко поддаться искушениям.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одна из задач воспитания ребенка в свете православного педагогического мышления — его 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освобождение, или восхождение к свободе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таком подходе задача воспитателя, родителя состоит в том, чтобы 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помочь ребенку стать свободным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«подвести дитя к свободе». При этом необходимо помнить, что, развивая свободу, мы в то же время углубляем право выбора ребенка, в том числе и возможность ухода в сторону зла. Происходит это от несовершенства человеческой природы, которая требует постоянного обуздания. Со времен Ветхого Завета средством для этого служило чувство страха Божия». С этой точки зрения оно и сейчас не может быть выброшено из воспитания, поскольку на самом деле в нем нет анахронизма, авторитаризма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подавления личности, которые видит здесь светская педагогика. С православной точки зрения не существует абстрактной, врожденной свободы, которая, по мысли Зеньковского, «не дана, а задана». Мы призваны к свободе, но устоять в ней очень трудно. Это дар Божий, не данный нам как «готовый». 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Свободу нужно завоевывать каждый день. В духовной жизни воспитание к свободе — самая трудная вещь, поскольку</w:t>
      </w:r>
      <w:r w:rsidRPr="00757E98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грехопадения человек должен 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воспитать</w:t>
      </w:r>
      <w:r w:rsidRPr="00757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силы, чтобы овладеть собой, чтобы найти самого себя.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</w:t>
      </w:r>
      <w:r w:rsidRPr="00757E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воспитания к свободе</w:t>
      </w:r>
      <w:r w:rsidRPr="00757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поставлена еще в раю. В этом был смысл заповеди Божией о невкушении плодов от древа познания добра и зла. Адам и Ева не совладали со свободой. Заповедь Бога Адаму была именно испытанием свободы, и уклонение от зла могло произойти у Адама только в порядке борьбы. С этой точки зрения можно сказать, что свобода дана нам одновременно и как путь, и как задача, поскольку для ее усвоения необходимо пребывание в Боге. Для людей свобода есть бремя и тяжесть, гораздо легче, как это ни парадоксально, людям дается психология послушания. В преодолении же власти страстей человека укрепляет Божественная благодать, дарованная нам для новой жизни во Христе. Надежда христианства, устремленная в будущее, проистекает из факта Воскресения Христа, Его победы над смертью и злом.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этой точки зрения христианское воспитание является сообразным с природой человека. Оно состоит в усвоении дара свободы, в развитии сознания свободы, чувства ответственности и умения владеть своей свободой. Повороты во внутреннем усвоении свободы для ребенка происходит только тогда, когда он чувствует и видит в жизни равенство себя и всех окружающих перед лицом Бога. Поэтому воспитание к свободе и дается через христианскую жизнь. «Путь стояния перед Богом — это есть путь воспитания в </w:t>
      </w:r>
      <w:r w:rsidR="009B7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себе внутреннего человека». 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Таким образом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«свобода есть сила нравственного самоопределения нашей души, нашего «я», удерживающая наши хотения и действия или усиливающая их, останавливающая нашу волю и возбуждающая её к действию» </w:t>
      </w:r>
    </w:p>
    <w:p w:rsidR="00757E98" w:rsidRPr="00757E98" w:rsidRDefault="00757E98" w:rsidP="00757E98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Свобода должна быть соразмерна возрасту ребенка, то есть предоставлена ему в той мере, в какой человек владеет своими силами и разумом. Практически часто родители и воспитатели бывают правы, ограничивая свободу ребенка надзором или препятствием. Однако здесь не следует преувеличивать, поскольку эти шаги только тогда приобретают свою педагогическую ценность, когда они действительно воспитывают к свободе. «Познайте истину, и истина сделает вас свободными», — следуя этим словам Иисуса Христа необходимо строить систему воспитания к свободе как систему приобщения к истине, заложенной в Церкви. Поэтому наши предки считали, что познание истины заключается в приобщении к Церкви.</w:t>
      </w:r>
    </w:p>
    <w:p w:rsidR="00757E98" w:rsidRPr="00757E98" w:rsidRDefault="00757E98" w:rsidP="00757E98">
      <w:pPr>
        <w:shd w:val="clear" w:color="auto" w:fill="FFFFFF"/>
        <w:spacing w:after="3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1"/>
          <w:lang w:eastAsia="ru-RU"/>
        </w:rPr>
        <w:t>Свободное воспитание как одна из концепций в педагогике основано на отрицании подавления личности ребёнка, регламентации всех сторон его жизни и поведения. Идеал сторонников свободно воспитания — развитие сил и способностей ребёнка, не основанное на ограничениях.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Благополучная, психологически комфортная и, главное, </w:t>
      </w:r>
      <w:hyperlink r:id="rId4" w:tgtFrame="_blank" w:history="1">
        <w:r w:rsidRPr="00757E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стимулирующая развитие личности среда</w:t>
        </w:r>
      </w:hyperlink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возможна только в балансе между свободой и дисциплиной. Такого рода внешняя дисциплина, как и необходимость наводить в доме порядок или мыть руки после туалета, никак не ограничивает свободу ребёнка. Наоборот, видя упорядоченность мира и чётко опираясь на стены в виде бытовых законов, ребёнок получает простор для выращивания внутренней свободы.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у многих людей ассоциируется с ограничениями и наказаниями. Вероятно потому, что с помощью этих «инструментов» </w:t>
      </w: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устанавливают порядок в традиционной школе. Опоздаешь на урок - выгонят, не сделаешь гербарий - «двойка», будешь спорить с учителем - отправишься к директору. Неудивительно, что умные творческие ребята воспринимают школу как тюрьму. Однако термин «дисциплина» в переводе с латыни означает «воспитание». Дисциплина - это умение контролировать поведение и делать не то, что хочется, а то, что нужно в данный момент. Суть дисциплины не в наказании, а в том, чтобы научить ребёнка действовать рационально.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Очевидно, что запреты и ограничения - нормальная реальность и даже благо для любого объединения людей, от семьи до государства. Но их количество имеет значение. От того, по какому сценарию родители строят границы внутри семьи и насколько часто запрещают что-то, сильно зависит будущее ребёнка.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комфортная среда для конструктивного взросления создаётся тогда, когда список запрещающих правил в семье гораздо короче того, что разрешено. Но если уж запрет существует, то он нерушим и никогда не отменяется. В такой системе координат ребёнок спокойно себя чувствует, получает базовые представления об устройстве общества, но имеет потенциал формироваться как свободная личность. 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«Свобода одного человека заканчивается там, где начинается свобода другого». Этот принцип римского права актуален и при воспитании детей и достоин того, чтобы родители как можно раньше объясняли его детям в понятных выражениях. Ребёнок должен усвоить три главных правила: твои действия не должны вредить тебе, другим людям и окружающей среде. Вот, собственно, и все ограничения. Добро по</w:t>
      </w:r>
      <w:r w:rsidR="009B7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жаловать в свободную жизнь! </w:t>
      </w:r>
      <w:bookmarkStart w:id="1" w:name="_GoBack"/>
      <w:bookmarkEnd w:id="1"/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в каждой семье должна быть своя система поощрений и наказаний. Ребёнок должен четко знать, за что в семье его могут поощрить, а 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что он получит наказание. Если это ребёнку не провозгласили, то он вынужден устанавливать свои правила.  Чаще всего мы это и видим.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дети хотят и ждут от нас правил их поведения, только эти правила должны учитывать особенности их возраста, психики и развития.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 же можно воспитать ребёнка, не нарушая его свободы?</w:t>
      </w:r>
    </w:p>
    <w:p w:rsidR="00757E98" w:rsidRPr="00757E98" w:rsidRDefault="00757E98" w:rsidP="00757E98">
      <w:pPr>
        <w:shd w:val="clear" w:color="auto" w:fill="FFFFFF"/>
        <w:spacing w:after="4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Правила (ограничения, требования, запреты) необходимы каждому ребёнку как в семье, так и в школе.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Правил не должно быть много и они должны быть гибкими.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Родительские требования не должны вступать в противоречие с важнейшими потребностями ребёнка.</w:t>
      </w:r>
    </w:p>
    <w:p w:rsidR="00757E98" w:rsidRPr="00757E98" w:rsidRDefault="00757E98" w:rsidP="00757E98">
      <w:pPr>
        <w:shd w:val="clear" w:color="auto" w:fill="FFFFFF"/>
        <w:spacing w:after="4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Правила должны быть согласованы между собой и не противоречить друг другу.</w:t>
      </w:r>
    </w:p>
    <w:p w:rsidR="00757E98" w:rsidRPr="00757E98" w:rsidRDefault="00757E98" w:rsidP="00757E98">
      <w:pPr>
        <w:tabs>
          <w:tab w:val="left" w:pos="1155"/>
        </w:tabs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Дисциплина — это воспитание в ребёнке самоконтроля и способности противостоять своим импульсивным желаниям. Дисциплинированные дети более ответственны и уважительны по отношению к взрослым, они легко общаются с людьми, умеют учиться самостоятельно и достигают больших успехов в учёбе и карьере. Если родители не приучают ребёнка с раннего возраста к дисциплине, традиционная школа этого не восполнит. </w:t>
      </w:r>
    </w:p>
    <w:p w:rsidR="00757E98" w:rsidRPr="00757E98" w:rsidRDefault="00757E98" w:rsidP="00757E98">
      <w:pPr>
        <w:shd w:val="clear" w:color="auto" w:fill="FFFFFF"/>
        <w:spacing w:after="3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Таким образом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мы хотим, чтобы наш ребёнок вырос полноценной личностью, знающей, что такое свобода и умеющей отвечать за свои поступки, мы должны предоставить ему необходимое личное пространство, некоторое невидимое место в его душе и окружающем мире, на которое мы не будем посягать. В мире это – карманы и сумки, портфели и полки с игрушками, </w:t>
      </w: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ящики письменных столов и коробки с играми. Речь идёт о ребенке, который старше семи лет, по традиции, сложившейся в Церкви, он сам отвечает за свои поступки. Если у ребёнка нет ничего своего, он никогда не научится ни за что отвечать. Родителя можно представить садовником, выращивающим нежную розу, которую надо поливать и обрезать, но нельзя дергать с корнем, морить засухой и вытягивать бутоны для лучшего цветения. </w:t>
      </w:r>
    </w:p>
    <w:p w:rsidR="00757E98" w:rsidRPr="00757E98" w:rsidRDefault="00757E98" w:rsidP="00757E98">
      <w:pPr>
        <w:shd w:val="clear" w:color="auto" w:fill="FFFFFF"/>
        <w:spacing w:after="3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Помните, ваш ребёнок – не ваша собственность, а существо, чьи безопасность и счастье доверены вам Богом. Ваша воля над ним не больше Божией. </w:t>
      </w: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57E98" w:rsidRPr="00757E98" w:rsidRDefault="00757E98" w:rsidP="00757E98">
      <w:pPr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A4966" w:rsidRDefault="009A4966"/>
    <w:sectPr w:rsidR="009A4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98"/>
    <w:rsid w:val="00757E98"/>
    <w:rsid w:val="009A4966"/>
    <w:rsid w:val="009B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875B7-BF91-483F-888A-FBB02274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yhandbook.com/sredovaya-pedagog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2021-11-10T14:41:00Z</dcterms:created>
  <dcterms:modified xsi:type="dcterms:W3CDTF">2021-11-10T14:49:00Z</dcterms:modified>
</cp:coreProperties>
</file>